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上海国际自然保护周标志</w:t>
      </w:r>
      <w:r>
        <w:rPr>
          <w:rFonts w:hint="eastAsia" w:ascii="华文中宋" w:hAnsi="华文中宋" w:eastAsia="华文中宋"/>
          <w:sz w:val="32"/>
          <w:szCs w:val="32"/>
          <w:lang w:eastAsia="zh-CN"/>
        </w:rPr>
        <w:t>（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Logo</w:t>
      </w:r>
      <w:r>
        <w:rPr>
          <w:rFonts w:hint="eastAsia" w:ascii="华文中宋" w:hAnsi="华文中宋" w:eastAsia="华文中宋"/>
          <w:sz w:val="32"/>
          <w:szCs w:val="32"/>
          <w:lang w:eastAsia="zh-CN"/>
        </w:rPr>
        <w:t>）</w:t>
      </w:r>
      <w:r>
        <w:rPr>
          <w:rFonts w:hint="eastAsia" w:ascii="华文中宋" w:hAnsi="华文中宋" w:eastAsia="华文中宋"/>
          <w:sz w:val="32"/>
          <w:szCs w:val="32"/>
        </w:rPr>
        <w:t>征集</w:t>
      </w:r>
      <w:r>
        <w:rPr>
          <w:rFonts w:hint="eastAsia" w:ascii="华文中宋" w:hAnsi="华文中宋" w:eastAsia="华文中宋"/>
          <w:sz w:val="32"/>
          <w:szCs w:val="32"/>
          <w:lang w:eastAsia="zh-CN"/>
        </w:rPr>
        <w:t>活动</w:t>
      </w:r>
    </w:p>
    <w:p>
      <w:pPr>
        <w:jc w:val="center"/>
      </w:pPr>
      <w:r>
        <w:rPr>
          <w:rFonts w:hint="eastAsia" w:ascii="华文中宋" w:hAnsi="华文中宋" w:eastAsia="华文中宋"/>
          <w:b/>
          <w:bCs/>
          <w:sz w:val="40"/>
          <w:szCs w:val="36"/>
        </w:rPr>
        <w:t>应征作品登记表</w:t>
      </w:r>
    </w:p>
    <w:tbl>
      <w:tblPr>
        <w:tblStyle w:val="4"/>
        <w:tblW w:w="830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2137"/>
        <w:gridCol w:w="1236"/>
        <w:gridCol w:w="32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投稿人姓名</w:t>
            </w:r>
          </w:p>
        </w:tc>
        <w:tc>
          <w:tcPr>
            <w:tcW w:w="213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身份类别</w:t>
            </w:r>
          </w:p>
        </w:tc>
        <w:tc>
          <w:tcPr>
            <w:tcW w:w="329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个人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证件号码</w:t>
            </w:r>
          </w:p>
        </w:tc>
        <w:tc>
          <w:tcPr>
            <w:tcW w:w="213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证件类型</w:t>
            </w:r>
          </w:p>
        </w:tc>
        <w:tc>
          <w:tcPr>
            <w:tcW w:w="329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身份证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营业执照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3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290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213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329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4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创意说明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(300-500字)</w:t>
            </w:r>
          </w:p>
        </w:tc>
        <w:tc>
          <w:tcPr>
            <w:tcW w:w="6663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(可另附单独文件)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是否提供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相关文件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□效果图            □反白效果图       □方格坐标制图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□标准字体(中、英文) □标准色           □创意说明</w:t>
            </w:r>
          </w:p>
          <w:p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□延展应用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</w:t>
            </w:r>
          </w:p>
        </w:tc>
      </w:tr>
    </w:tbl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通过电子邮件提交应征作品的投稿者，可以附件形式将填写完整的电子版《登记表》随应征作品一同发送至邮箱:sinc@shkepu.gov.cn，并写明邮件主题为“自然保护周标志投稿”；通过邮寄方式提交应征作品的应征人，可将应征作品刻录成光盘，与填写完整的纸质版《登记表》一同递送至组委会办公室：上海市淮海中路1634号505室 钟老师 021-64332556-805。</w:t>
      </w:r>
    </w:p>
    <w:p>
      <w:pPr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*不随附《登记表》的投稿作品一律视为无效投稿。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4195"/>
    <w:rsid w:val="000736BF"/>
    <w:rsid w:val="001A3BE2"/>
    <w:rsid w:val="004A4B6C"/>
    <w:rsid w:val="004D4BAD"/>
    <w:rsid w:val="0070523B"/>
    <w:rsid w:val="007C6442"/>
    <w:rsid w:val="009736CC"/>
    <w:rsid w:val="00B14195"/>
    <w:rsid w:val="00C4541D"/>
    <w:rsid w:val="00D62378"/>
    <w:rsid w:val="00E237D9"/>
    <w:rsid w:val="79B119C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66</Words>
  <Characters>379</Characters>
  <Lines>3</Lines>
  <Paragraphs>1</Paragraphs>
  <TotalTime>0</TotalTime>
  <ScaleCrop>false</ScaleCrop>
  <LinksUpToDate>false</LinksUpToDate>
  <CharactersWithSpaces>444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2016-02-18T04:02:00Z</dcterms:created>
  <dc:creator>Windows 用户</dc:creator>
  <cp:lastModifiedBy>zwp</cp:lastModifiedBy>
  <cp:lastPrinted>2017-02-20T02:18:07Z</cp:lastPrinted>
  <dcterms:modified xsi:type="dcterms:W3CDTF">2017-02-20T06:55:07Z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