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0520"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第十一届上海国际自然保护周</w:t>
      </w:r>
    </w:p>
    <w:p w14:paraId="75714AD4">
      <w:pPr>
        <w:widowControl/>
        <w:adjustRightInd w:val="0"/>
        <w:snapToGrid w:val="0"/>
        <w:spacing w:line="360" w:lineRule="auto"/>
        <w:jc w:val="center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 xml:space="preserve">The 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11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  <w:vertAlign w:val="superscript"/>
        </w:rPr>
        <w:t>th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 xml:space="preserve"> Shanghai International Nature Conservation Festival</w:t>
      </w:r>
    </w:p>
    <w:p w14:paraId="72BCE0B8"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“科学之光点亮自然之美”主题摄影展</w:t>
      </w:r>
    </w:p>
    <w:p w14:paraId="1650A3ED">
      <w:pPr>
        <w:widowControl/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T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 xml:space="preserve">he Photography Exhibition Themed “The Light of Science 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I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llumine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s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 xml:space="preserve"> the Beauty of Nature”</w:t>
      </w:r>
    </w:p>
    <w:p w14:paraId="3A64A7B8"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肖像权承诺书</w:t>
      </w:r>
    </w:p>
    <w:p w14:paraId="21DAED5A">
      <w:pPr>
        <w:widowControl/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 xml:space="preserve">Letter of Commitment on Right of </w:t>
      </w:r>
      <w:r>
        <w:rPr>
          <w:rFonts w:hint="eastAsia" w:ascii="Arial" w:hAnsi="Arial" w:eastAsia="宋体" w:cs="Arial"/>
          <w:b/>
          <w:bCs/>
          <w:color w:val="000000"/>
          <w:kern w:val="0"/>
          <w:sz w:val="32"/>
          <w:szCs w:val="32"/>
        </w:rPr>
        <w:t>P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  <w:t>ortrait</w:t>
      </w:r>
    </w:p>
    <w:p w14:paraId="3EBC9698">
      <w:pPr>
        <w:widowControl/>
        <w:adjustRightInd w:val="0"/>
        <w:snapToGrid w:val="0"/>
        <w:spacing w:line="360" w:lineRule="auto"/>
        <w:rPr>
          <w:rFonts w:ascii="Arial" w:hAnsi="Arial" w:eastAsia="宋体" w:cs="Arial"/>
          <w:b/>
          <w:bCs/>
          <w:color w:val="000000"/>
          <w:kern w:val="0"/>
          <w:sz w:val="32"/>
          <w:szCs w:val="32"/>
        </w:rPr>
      </w:pPr>
    </w:p>
    <w:p w14:paraId="64293BD7">
      <w:pPr>
        <w:widowControl/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至上海国际自然保护周组委会办公室：</w:t>
      </w:r>
    </w:p>
    <w:p w14:paraId="78EB7A3A">
      <w:pPr>
        <w:widowControl/>
        <w:adjustRightInd w:val="0"/>
        <w:snapToGrid w:val="0"/>
        <w:spacing w:line="360" w:lineRule="auto"/>
        <w:ind w:firstLine="560" w:firstLineChars="20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ascii="Arial" w:hAnsi="Arial" w:eastAsia="宋体" w:cs="Arial"/>
          <w:color w:val="000000"/>
          <w:kern w:val="0"/>
          <w:sz w:val="28"/>
          <w:szCs w:val="28"/>
        </w:rPr>
        <w:t>To the office of the Organizing Committee of Shanghai International Nature Conservation Festival：</w:t>
      </w:r>
    </w:p>
    <w:p w14:paraId="05F5916D"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参赛人__________（姓名）参与第十一届上海国际自然保护周“科学之光点亮自然之美”主题摄影展的投稿作品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______（作品名称）中所涉及的人物肖像已获得被拍摄人授权，如后续发现有任何版权问题，取消参赛资格，所有法律责任由投稿作者承担，与活动组织方无关。</w:t>
      </w:r>
    </w:p>
    <w:p w14:paraId="5DBB3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T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h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e portrait in the entry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________________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(title of entry), which I, the undersigned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__________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(name), have contributed to the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Photography Exhibition Themed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 xml:space="preserve">“The Light of Science 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Illumine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s the Beauty of Nature”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, for the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11</w:t>
      </w:r>
      <w:r>
        <w:rPr>
          <w:rFonts w:ascii="Arial" w:hAnsi="Arial" w:eastAsia="宋体" w:cs="Arial"/>
          <w:color w:val="000000"/>
          <w:kern w:val="0"/>
          <w:sz w:val="28"/>
          <w:szCs w:val="28"/>
          <w:vertAlign w:val="superscript"/>
        </w:rPr>
        <w:t>th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Shanghai International Nature Conservation Festival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, has been duly authorized by the individual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photograph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ed. If any copyright-related problem is found later, I agree to be disqualified for the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contest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and be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solely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legally liable and hold the organizer of the event harmless. </w:t>
      </w:r>
    </w:p>
    <w:p w14:paraId="11B786DE">
      <w:pPr>
        <w:widowControl/>
        <w:adjustRightInd w:val="0"/>
        <w:snapToGrid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本人授权活动组织方永久免费使用此投稿作品，用于相关活动线下线上展览，包括但不局限于实体展览，自有网站及其客户端、微信、微博等渠道。</w:t>
      </w:r>
    </w:p>
    <w:p w14:paraId="23B352B4">
      <w:pPr>
        <w:widowControl/>
        <w:adjustRightInd w:val="0"/>
        <w:snapToGrid w:val="0"/>
        <w:spacing w:line="360" w:lineRule="auto"/>
        <w:ind w:firstLine="56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I hereby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authorize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the organizer to use the contribution permanently for free for the purpose of online or offline exhibitions, including but not limited to, exhibitions held at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brick-and-mortar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 venues, websites and client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programs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, WeChat and Weibo. </w:t>
      </w:r>
    </w:p>
    <w:p w14:paraId="5D377226">
      <w:pPr>
        <w:widowControl/>
        <w:adjustRightInd w:val="0"/>
        <w:snapToGrid w:val="0"/>
        <w:spacing w:line="360" w:lineRule="auto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本人同意活动组织方对作品进行合理的改动和加工，包括但不局限于加水印、调光、裁剪等，活动组织方有权永久无偿使用修改后的作品。</w:t>
      </w:r>
    </w:p>
    <w:p w14:paraId="128696EB">
      <w:pPr>
        <w:widowControl/>
        <w:adjustRightInd w:val="0"/>
        <w:snapToGrid w:val="0"/>
        <w:spacing w:line="360" w:lineRule="auto"/>
        <w:ind w:firstLine="56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I agree that the organizer may adapt and process my contribution as appropriate, including but not limited to, in the form of applying a 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watermark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 xml:space="preserve">, light fine-tuning or cutting, and has the right to use the adapted contribution permanently for free. </w:t>
      </w:r>
    </w:p>
    <w:p w14:paraId="6C1120B7">
      <w:pPr>
        <w:widowControl/>
        <w:adjustRightInd w:val="0"/>
        <w:snapToGrid w:val="0"/>
        <w:spacing w:line="360" w:lineRule="auto"/>
        <w:ind w:right="560"/>
        <w:rPr>
          <w:rFonts w:ascii="Arial" w:hAnsi="Arial" w:eastAsia="宋体" w:cs="Arial"/>
          <w:color w:val="000000"/>
          <w:kern w:val="0"/>
          <w:sz w:val="28"/>
          <w:szCs w:val="28"/>
        </w:rPr>
      </w:pPr>
    </w:p>
    <w:p w14:paraId="20FC62F6">
      <w:pPr>
        <w:widowControl/>
        <w:adjustRightInd w:val="0"/>
        <w:snapToGrid w:val="0"/>
        <w:spacing w:line="360" w:lineRule="auto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承诺人签字：</w:t>
      </w:r>
    </w:p>
    <w:p w14:paraId="227AB72D">
      <w:pPr>
        <w:widowControl/>
        <w:adjustRightInd w:val="0"/>
        <w:snapToGrid w:val="0"/>
        <w:spacing w:line="360" w:lineRule="auto"/>
        <w:ind w:right="56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Signature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：</w:t>
      </w:r>
    </w:p>
    <w:p w14:paraId="4B9FB689">
      <w:pPr>
        <w:widowControl/>
        <w:adjustRightInd w:val="0"/>
        <w:snapToGrid w:val="0"/>
        <w:spacing w:line="360" w:lineRule="auto"/>
        <w:ind w:right="56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身份证号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ID No.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lang w:eastAsia="zh-CN"/>
        </w:rPr>
        <w:t>：</w:t>
      </w:r>
    </w:p>
    <w:p w14:paraId="5ACC109D">
      <w:pPr>
        <w:widowControl/>
        <w:adjustRightInd w:val="0"/>
        <w:snapToGrid w:val="0"/>
        <w:spacing w:line="360" w:lineRule="auto"/>
        <w:ind w:right="56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护照号）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（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lang w:val="en-US" w:eastAsia="zh-CN"/>
        </w:rPr>
        <w:t xml:space="preserve">or 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Passport No.）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lang w:eastAsia="zh-CN"/>
        </w:rPr>
        <w:t>：</w:t>
      </w:r>
    </w:p>
    <w:p w14:paraId="11FDFF48">
      <w:pPr>
        <w:widowControl/>
        <w:adjustRightInd w:val="0"/>
        <w:snapToGrid w:val="0"/>
        <w:spacing w:line="360" w:lineRule="auto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时间：</w:t>
      </w:r>
      <w:bookmarkStart w:id="0" w:name="_GoBack"/>
      <w:bookmarkEnd w:id="0"/>
    </w:p>
    <w:p w14:paraId="4A18F0D1">
      <w:pPr>
        <w:widowControl/>
        <w:adjustRightInd w:val="0"/>
        <w:snapToGrid w:val="0"/>
        <w:spacing w:line="360" w:lineRule="auto"/>
        <w:ind w:right="560"/>
        <w:rPr>
          <w:rFonts w:ascii="Arial" w:hAnsi="Arial" w:eastAsia="宋体" w:cs="Arial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</w:rPr>
        <w:t>Date</w:t>
      </w:r>
      <w:r>
        <w:rPr>
          <w:rFonts w:ascii="Arial" w:hAnsi="Arial" w:eastAsia="宋体" w:cs="Arial"/>
          <w:color w:val="000000"/>
          <w:kern w:val="0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I0ZDFjNmZiYjEwZDY2NTAyOGViNGUyZTdlNGQifQ=="/>
  </w:docVars>
  <w:rsids>
    <w:rsidRoot w:val="00FE0D39"/>
    <w:rsid w:val="00056745"/>
    <w:rsid w:val="000A4BD8"/>
    <w:rsid w:val="000E398E"/>
    <w:rsid w:val="0011513A"/>
    <w:rsid w:val="001920BE"/>
    <w:rsid w:val="002863D8"/>
    <w:rsid w:val="0047007B"/>
    <w:rsid w:val="0066712E"/>
    <w:rsid w:val="00671703"/>
    <w:rsid w:val="007637E7"/>
    <w:rsid w:val="007E49AA"/>
    <w:rsid w:val="008B697A"/>
    <w:rsid w:val="009049D8"/>
    <w:rsid w:val="0096358F"/>
    <w:rsid w:val="00967D8C"/>
    <w:rsid w:val="00972A6D"/>
    <w:rsid w:val="009E5962"/>
    <w:rsid w:val="00A148E4"/>
    <w:rsid w:val="00B77BBA"/>
    <w:rsid w:val="00C173DB"/>
    <w:rsid w:val="00C17DDB"/>
    <w:rsid w:val="00CF2E62"/>
    <w:rsid w:val="00D43BD5"/>
    <w:rsid w:val="00D71A45"/>
    <w:rsid w:val="00D80DDF"/>
    <w:rsid w:val="00DF45D5"/>
    <w:rsid w:val="00E2453C"/>
    <w:rsid w:val="00EC705A"/>
    <w:rsid w:val="00F0692D"/>
    <w:rsid w:val="00F718FD"/>
    <w:rsid w:val="00F830E4"/>
    <w:rsid w:val="00FD4D57"/>
    <w:rsid w:val="00FE0D39"/>
    <w:rsid w:val="09944085"/>
    <w:rsid w:val="258B7B74"/>
    <w:rsid w:val="2AE91641"/>
    <w:rsid w:val="371903EA"/>
    <w:rsid w:val="3B2930B2"/>
    <w:rsid w:val="3DB24029"/>
    <w:rsid w:val="3EB8276A"/>
    <w:rsid w:val="54C843DD"/>
    <w:rsid w:val="639311A7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qFormat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1454</Characters>
  <Lines>35</Lines>
  <Paragraphs>14</Paragraphs>
  <TotalTime>1</TotalTime>
  <ScaleCrop>false</ScaleCrop>
  <LinksUpToDate>false</LinksUpToDate>
  <CharactersWithSpaces>1641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2025-07-17T00:57:00Z</dcterms:created>
  <dc:creator>Gou_jj</dc:creator>
  <cp:lastModifiedBy>小兔纸的球球</cp:lastModifiedBy>
  <dcterms:modified xsi:type="dcterms:W3CDTF">2025-07-21T02:37:50Z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942DD2BD10A24F86A45EDFA2C87A1F81</vt:lpwstr>
  </property>
  <property fmtid="{D5CDD505-2E9C-101B-9397-08002B2CF9AE}" pid="4" name="KSOTemplateDocerSaveRecord">
    <vt:lpwstr>eyJoZGlkIjoiNmI0MDJhMWJiYjBkYTlmNmQ5ZjI0YjQyYWY4Y2VkMzMiLCJ1c2VySWQiOiI0MTYzMzI0MDMifQ==</vt:lpwstr>
  </property>
</Properties>
</file>